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6B1FA" w14:textId="77777777" w:rsidR="002B156B" w:rsidRPr="00EC039C" w:rsidRDefault="003622A2" w:rsidP="00EC039C">
      <w:pPr>
        <w:jc w:val="center"/>
        <w:rPr>
          <w:b/>
        </w:rPr>
      </w:pPr>
      <w:r w:rsidRPr="00EC039C">
        <w:rPr>
          <w:b/>
        </w:rPr>
        <w:t>Отчет</w:t>
      </w:r>
    </w:p>
    <w:p w14:paraId="5536C239" w14:textId="77777777" w:rsidR="003622A2" w:rsidRPr="00EC039C" w:rsidRDefault="003622A2" w:rsidP="00EC039C">
      <w:pPr>
        <w:jc w:val="center"/>
        <w:rPr>
          <w:b/>
        </w:rPr>
      </w:pPr>
      <w:r w:rsidRPr="00EC039C">
        <w:rPr>
          <w:b/>
        </w:rPr>
        <w:t>Председателя первичной профсоюзной организации</w:t>
      </w:r>
    </w:p>
    <w:p w14:paraId="30C5EEF5" w14:textId="77777777" w:rsidR="003622A2" w:rsidRDefault="003622A2" w:rsidP="00EC039C">
      <w:pPr>
        <w:jc w:val="center"/>
      </w:pPr>
      <w:r w:rsidRPr="00EC039C">
        <w:rPr>
          <w:b/>
        </w:rPr>
        <w:t>МБДОУ №39 «Аленка» за 2025год</w:t>
      </w:r>
    </w:p>
    <w:p w14:paraId="346CF636" w14:textId="77777777" w:rsidR="003622A2" w:rsidRDefault="003622A2">
      <w:r>
        <w:t>Первичная профсоюзная организация является структурным звеном-организацией профсоюзов работников народного образования.</w:t>
      </w:r>
    </w:p>
    <w:p w14:paraId="532E3ADA" w14:textId="77777777" w:rsidR="003622A2" w:rsidRDefault="003622A2">
      <w:r>
        <w:t xml:space="preserve">     В своей деятельности первичная профсоюзная организация руководствуется Законом РФ «</w:t>
      </w:r>
      <w:r w:rsidR="00EC039C">
        <w:t>О профе</w:t>
      </w:r>
      <w:r>
        <w:t>ссиональных союзах их правах и гарантиях деятельности»</w:t>
      </w:r>
      <w:r w:rsidR="002457BD">
        <w:t>,действующим законодательством,</w:t>
      </w:r>
      <w:r w:rsidR="00EC039C">
        <w:t xml:space="preserve"> </w:t>
      </w:r>
      <w:r w:rsidR="002457BD">
        <w:t>нормативными актами.</w:t>
      </w:r>
    </w:p>
    <w:p w14:paraId="2F9490BE" w14:textId="77777777" w:rsidR="002457BD" w:rsidRDefault="002457BD">
      <w:r>
        <w:t xml:space="preserve">      Основными целями профсоюза  является представительство и защита социально-трудовых прав и профессиональных интересов членов профсоюза.</w:t>
      </w:r>
    </w:p>
    <w:p w14:paraId="718190CD" w14:textId="77777777" w:rsidR="00E66A8F" w:rsidRDefault="00EC039C">
      <w:r>
        <w:t xml:space="preserve">       На сегодняшни</w:t>
      </w:r>
      <w:r w:rsidR="002457BD">
        <w:t>й день наша первичная профсоюзная организация насчитывает 28 человек (100% членство),из них женщин-24 человека,4-мужчины.</w:t>
      </w:r>
      <w:r w:rsidR="00E66A8F">
        <w:t xml:space="preserve">        В нашем</w:t>
      </w:r>
      <w:r w:rsidR="002457BD">
        <w:t xml:space="preserve"> </w:t>
      </w:r>
      <w:r w:rsidR="00E66A8F">
        <w:t xml:space="preserve"> профсоюзном комитете работает 6 человек (Лесянькина Н.В.,Ахметова</w:t>
      </w:r>
      <w:r>
        <w:t xml:space="preserve">И.Ф., </w:t>
      </w:r>
      <w:r w:rsidR="00E66A8F">
        <w:t>Кукарова Т.А.,Халиуллинна М.М.</w:t>
      </w:r>
      <w:r>
        <w:t xml:space="preserve"> </w:t>
      </w:r>
      <w:r w:rsidR="00E66A8F">
        <w:t>,Аюпова Л.К.,Никишина М.В.)</w:t>
      </w:r>
      <w:r w:rsidR="002457BD">
        <w:t xml:space="preserve"> </w:t>
      </w:r>
      <w:r w:rsidR="00E66A8F">
        <w:t>Вся работа профсоюзного комитета проходит в тесном сотрудничестве с соц.партнёром дошкольного учреждения.</w:t>
      </w:r>
    </w:p>
    <w:p w14:paraId="129D0921" w14:textId="77777777" w:rsidR="00E66A8F" w:rsidRDefault="00E66A8F">
      <w:r>
        <w:t xml:space="preserve">         В 2024 году был принят коллективный договор на 2024-2027гг,который постарался учесть все права и обязанн</w:t>
      </w:r>
      <w:r w:rsidR="00EC039C">
        <w:t>о</w:t>
      </w:r>
      <w:r>
        <w:t>сти каждого члена профсо</w:t>
      </w:r>
      <w:r w:rsidR="00EC039C">
        <w:t>ю</w:t>
      </w:r>
      <w:r>
        <w:t>за.</w:t>
      </w:r>
      <w:r w:rsidR="00EC039C">
        <w:t xml:space="preserve"> </w:t>
      </w:r>
      <w:r>
        <w:t>Согласно КД работникам о</w:t>
      </w:r>
      <w:r w:rsidR="001E4A25">
        <w:t xml:space="preserve">бразования предоставляются оплачиваемые свободные дни: </w:t>
      </w:r>
    </w:p>
    <w:p w14:paraId="2D73E5D2" w14:textId="77777777" w:rsidR="001E4A25" w:rsidRDefault="00EC039C">
      <w:r>
        <w:t xml:space="preserve">        -бракосо</w:t>
      </w:r>
      <w:r w:rsidR="001E4A25">
        <w:t>четание работника-три рабочих дня;</w:t>
      </w:r>
    </w:p>
    <w:p w14:paraId="524470EB" w14:textId="77777777" w:rsidR="001E4A25" w:rsidRDefault="001E4A25">
      <w:r>
        <w:t xml:space="preserve">         -бракосочетание детей-один рабочий день</w:t>
      </w:r>
    </w:p>
    <w:p w14:paraId="26ACDA17" w14:textId="77777777" w:rsidR="001E4A25" w:rsidRDefault="00EC039C">
      <w:r>
        <w:t xml:space="preserve">        </w:t>
      </w:r>
      <w:r w:rsidR="001E4A25">
        <w:t xml:space="preserve"> -никах и венчание работника-один рабочий день</w:t>
      </w:r>
    </w:p>
    <w:p w14:paraId="50375B5A" w14:textId="77777777" w:rsidR="001E4A25" w:rsidRDefault="00EC039C">
      <w:r>
        <w:t xml:space="preserve">         </w:t>
      </w:r>
      <w:r w:rsidR="001E4A25">
        <w:t xml:space="preserve"> -родителям первокласников-1 сентября,</w:t>
      </w:r>
      <w:r>
        <w:t xml:space="preserve"> </w:t>
      </w:r>
      <w:r w:rsidR="001E4A25">
        <w:t>родителям выпускников в день пследнего звонка</w:t>
      </w:r>
    </w:p>
    <w:p w14:paraId="76B871F8" w14:textId="77777777" w:rsidR="001E4A25" w:rsidRDefault="00EC039C">
      <w:r>
        <w:t xml:space="preserve">           </w:t>
      </w:r>
      <w:r w:rsidR="001E4A25">
        <w:t>-смерть детей,</w:t>
      </w:r>
      <w:r>
        <w:t xml:space="preserve"> </w:t>
      </w:r>
      <w:r w:rsidR="001E4A25">
        <w:t>родителей,супруга,супруги-три рабочих дня</w:t>
      </w:r>
    </w:p>
    <w:p w14:paraId="1CF934FA" w14:textId="77777777" w:rsidR="001E4A25" w:rsidRDefault="00EC039C">
      <w:r>
        <w:t xml:space="preserve">          </w:t>
      </w:r>
      <w:r w:rsidR="001E4A25">
        <w:t xml:space="preserve"> -переезд на новое место жительства-два рабочих дня</w:t>
      </w:r>
    </w:p>
    <w:p w14:paraId="1F72144B" w14:textId="77777777" w:rsidR="001E4A25" w:rsidRDefault="00EC039C">
      <w:r>
        <w:t xml:space="preserve">           </w:t>
      </w:r>
      <w:r w:rsidR="001E4A25">
        <w:t xml:space="preserve"> -проводы </w:t>
      </w:r>
      <w:r w:rsidR="00B3507D">
        <w:t>сына на службу в армию-один рабочий день</w:t>
      </w:r>
    </w:p>
    <w:p w14:paraId="768140EF" w14:textId="77777777" w:rsidR="00B3507D" w:rsidRDefault="00EC039C">
      <w:r>
        <w:t xml:space="preserve">           </w:t>
      </w:r>
      <w:r w:rsidR="00B3507D">
        <w:t xml:space="preserve"> -отцу при выписке новорождённого ребёнка из роддома-один рабочий день</w:t>
      </w:r>
    </w:p>
    <w:p w14:paraId="57A4F9CC" w14:textId="77777777" w:rsidR="00B3507D" w:rsidRDefault="00EC039C">
      <w:r>
        <w:t xml:space="preserve">            </w:t>
      </w:r>
      <w:r w:rsidR="00B3507D">
        <w:t>-работникам,</w:t>
      </w:r>
      <w:r>
        <w:t xml:space="preserve"> </w:t>
      </w:r>
      <w:r w:rsidR="00B3507D">
        <w:t>имеющим родителей в возрасте 80 лет и старше-один рабочий день в квартал</w:t>
      </w:r>
    </w:p>
    <w:p w14:paraId="6F0FF361" w14:textId="77777777" w:rsidR="00B3507D" w:rsidRDefault="00B3507D">
      <w:r>
        <w:t xml:space="preserve">             -работникам,</w:t>
      </w:r>
      <w:r w:rsidR="00EC039C">
        <w:t xml:space="preserve"> </w:t>
      </w:r>
      <w:r>
        <w:t>являющимся участниками боевых действий-один рабочий день в квартал</w:t>
      </w:r>
    </w:p>
    <w:p w14:paraId="51F8BC22" w14:textId="77777777" w:rsidR="00B3507D" w:rsidRDefault="00B3507D">
      <w:r>
        <w:t xml:space="preserve">            -за работу в течении</w:t>
      </w:r>
      <w:r w:rsidR="00EC039C">
        <w:t xml:space="preserve"> </w:t>
      </w:r>
      <w:r>
        <w:t>года без больничного листа-три рабочих дня к отпуску</w:t>
      </w:r>
    </w:p>
    <w:p w14:paraId="4E5653C5" w14:textId="77777777" w:rsidR="00B3507D" w:rsidRDefault="00B3507D">
      <w:r>
        <w:lastRenderedPageBreak/>
        <w:t xml:space="preserve">            -отцу,</w:t>
      </w:r>
      <w:r w:rsidR="00EC039C">
        <w:t xml:space="preserve"> </w:t>
      </w:r>
      <w:r>
        <w:t xml:space="preserve">воспитывающему в одиночку детей до 16 </w:t>
      </w:r>
      <w:r w:rsidR="00EC039C">
        <w:t>лет-один раз в м</w:t>
      </w:r>
      <w:r>
        <w:t>есяц оплачиваемый выходной день</w:t>
      </w:r>
    </w:p>
    <w:p w14:paraId="60D88A3A" w14:textId="77777777" w:rsidR="00B3507D" w:rsidRDefault="00B3507D">
      <w:r>
        <w:t xml:space="preserve">     За отчётный пер</w:t>
      </w:r>
      <w:r w:rsidR="00336322">
        <w:t>иод,</w:t>
      </w:r>
      <w:r w:rsidR="00EC039C">
        <w:t xml:space="preserve"> </w:t>
      </w:r>
      <w:r w:rsidR="00336322">
        <w:t>т.е. за 2025год оплачиваемыми свободными днями воспользовались 7 человек:</w:t>
      </w:r>
    </w:p>
    <w:p w14:paraId="6E3BAEDB" w14:textId="77777777" w:rsidR="00336322" w:rsidRDefault="00C74658">
      <w:r>
        <w:t>-</w:t>
      </w:r>
      <w:r w:rsidR="00336322">
        <w:t>мамин день-2 человека</w:t>
      </w:r>
    </w:p>
    <w:p w14:paraId="02AFF4F5" w14:textId="77777777" w:rsidR="00336322" w:rsidRDefault="00C74658">
      <w:r>
        <w:t>-</w:t>
      </w:r>
      <w:r w:rsidR="00336322">
        <w:t>за вредное условие труда-2 человека</w:t>
      </w:r>
    </w:p>
    <w:p w14:paraId="335515F9" w14:textId="77777777" w:rsidR="00336322" w:rsidRDefault="00C74658">
      <w:r>
        <w:t>-</w:t>
      </w:r>
      <w:r w:rsidR="00336322">
        <w:t>за работу без листа нетрудоспасобности-3человека</w:t>
      </w:r>
    </w:p>
    <w:p w14:paraId="6238C96C" w14:textId="77777777" w:rsidR="00336322" w:rsidRDefault="00336322">
      <w:r>
        <w:t>Финансовая работа в нашей первичной профсоюзной организации проводится в соответствии с Положением о профсоюзной организации. По заявке снимаем денежные средства со своего счета для проведения запланированных мероприятий. В 2025 году было израсходовано денежных средств в сумме 39687 рублей:</w:t>
      </w:r>
    </w:p>
    <w:p w14:paraId="37942E85" w14:textId="77777777" w:rsidR="00336322" w:rsidRDefault="00C74658">
      <w:r>
        <w:t>-</w:t>
      </w:r>
      <w:r w:rsidR="001F3DD5">
        <w:t>н</w:t>
      </w:r>
      <w:r w:rsidR="00336322">
        <w:t>а праздники-7650рублей</w:t>
      </w:r>
    </w:p>
    <w:p w14:paraId="4AC96893" w14:textId="77777777" w:rsidR="00336322" w:rsidRDefault="00C74658">
      <w:r>
        <w:t>-</w:t>
      </w:r>
      <w:r w:rsidR="001F3DD5">
        <w:t>н</w:t>
      </w:r>
      <w:r w:rsidR="00336322">
        <w:t>а поощрения(премии)-12000 рублей</w:t>
      </w:r>
    </w:p>
    <w:p w14:paraId="2BBDBB73" w14:textId="77777777" w:rsidR="00336322" w:rsidRDefault="00C74658">
      <w:r>
        <w:t>-</w:t>
      </w:r>
      <w:r w:rsidR="001F3DD5">
        <w:t>н</w:t>
      </w:r>
      <w:r w:rsidR="00336322">
        <w:t>а материальную помощь-13000 рублей</w:t>
      </w:r>
    </w:p>
    <w:p w14:paraId="28CD01C5" w14:textId="77777777" w:rsidR="00336322" w:rsidRDefault="00C74658">
      <w:r>
        <w:t>-</w:t>
      </w:r>
      <w:r w:rsidR="001F3DD5">
        <w:t>орг.хоз расчеты-1037 рублей</w:t>
      </w:r>
    </w:p>
    <w:p w14:paraId="5BC9B7FC" w14:textId="77777777" w:rsidR="001F3DD5" w:rsidRDefault="00C74658">
      <w:r>
        <w:t>-</w:t>
      </w:r>
      <w:r w:rsidR="001F3DD5">
        <w:t>расходы на физкультуру и спорт-6000 рублей</w:t>
      </w:r>
    </w:p>
    <w:p w14:paraId="64A41B15" w14:textId="77777777" w:rsidR="001F3DD5" w:rsidRDefault="001F3DD5">
      <w:r>
        <w:t>В течение года профсоюзный комитет:</w:t>
      </w:r>
    </w:p>
    <w:p w14:paraId="06AFDAFC" w14:textId="77777777" w:rsidR="001F3DD5" w:rsidRDefault="001F3DD5">
      <w:r>
        <w:t>-осуществлял проверку соглашения по ОТ;</w:t>
      </w:r>
    </w:p>
    <w:p w14:paraId="2370ADAC" w14:textId="77777777" w:rsidR="001F3DD5" w:rsidRDefault="001F3DD5">
      <w:r>
        <w:t>-контролировал прохождение сотрудниками медицинского осмотра;</w:t>
      </w:r>
    </w:p>
    <w:p w14:paraId="34C354D6" w14:textId="77777777" w:rsidR="001F3DD5" w:rsidRDefault="001F3DD5">
      <w:r>
        <w:t>-</w:t>
      </w:r>
      <w:r w:rsidRPr="001F3DD5">
        <w:t xml:space="preserve"> </w:t>
      </w:r>
      <w:r>
        <w:t>контролировал выполнение коллективного договора;</w:t>
      </w:r>
    </w:p>
    <w:p w14:paraId="449A55CE" w14:textId="77777777" w:rsidR="001F3DD5" w:rsidRDefault="001F3DD5">
      <w:r>
        <w:t>-осуществлял контроль за выплатой пособия по в</w:t>
      </w:r>
      <w:r w:rsidR="00EC039C">
        <w:t>ременной нетрудоспо</w:t>
      </w:r>
      <w:r>
        <w:t>собности.</w:t>
      </w:r>
    </w:p>
    <w:p w14:paraId="6FDAA549" w14:textId="77777777" w:rsidR="001F3DD5" w:rsidRDefault="001F3DD5">
      <w:r>
        <w:t>Хочется сказать слова благодарности заведующему нашего  детского сада Ахметгараевой О.Е. за социальное партнёрство и взаимопонимание. С таким рук</w:t>
      </w:r>
      <w:r w:rsidR="00EC039C">
        <w:t>оводителем работается легко, продуктивно на благо коллектива, у нас одни цели и задачи, только во взаимном содействии можно достичь результатов.</w:t>
      </w:r>
    </w:p>
    <w:p w14:paraId="3203DF7A" w14:textId="77777777" w:rsidR="00EC039C" w:rsidRDefault="00EC039C"/>
    <w:p w14:paraId="59A10BD5" w14:textId="77777777" w:rsidR="00EC039C" w:rsidRDefault="00EC039C"/>
    <w:p w14:paraId="124FD348" w14:textId="77777777" w:rsidR="00EC039C" w:rsidRDefault="00EC039C">
      <w:r>
        <w:t>Председатель ППО ЛесянькинаН.В.</w:t>
      </w:r>
    </w:p>
    <w:p w14:paraId="1B693006" w14:textId="77777777" w:rsidR="00336322" w:rsidRDefault="00336322"/>
    <w:p w14:paraId="2D6418DE" w14:textId="77777777" w:rsidR="002457BD" w:rsidRDefault="002457BD">
      <w:r>
        <w:t xml:space="preserve"> </w:t>
      </w:r>
      <w:r w:rsidR="00E66A8F">
        <w:t xml:space="preserve">                             </w:t>
      </w:r>
      <w:r>
        <w:t xml:space="preserve">                                    </w:t>
      </w:r>
    </w:p>
    <w:sectPr w:rsidR="0024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15F"/>
    <w:rsid w:val="001E4A25"/>
    <w:rsid w:val="001F3DD5"/>
    <w:rsid w:val="002457BD"/>
    <w:rsid w:val="002A5C49"/>
    <w:rsid w:val="002B156B"/>
    <w:rsid w:val="00336322"/>
    <w:rsid w:val="003622A2"/>
    <w:rsid w:val="0086215F"/>
    <w:rsid w:val="009D14A4"/>
    <w:rsid w:val="00B3507D"/>
    <w:rsid w:val="00C74658"/>
    <w:rsid w:val="00D6284D"/>
    <w:rsid w:val="00E66A8F"/>
    <w:rsid w:val="00EC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450B"/>
  <w15:chartTrackingRefBased/>
  <w15:docId w15:val="{09AF28AE-A269-45C2-A4C1-31EF0D71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Халиуллина</dc:creator>
  <cp:keywords/>
  <dc:description/>
  <cp:lastModifiedBy>Татьяна</cp:lastModifiedBy>
  <cp:revision>2</cp:revision>
  <dcterms:created xsi:type="dcterms:W3CDTF">2026-03-11T09:27:00Z</dcterms:created>
  <dcterms:modified xsi:type="dcterms:W3CDTF">2026-03-11T09:27:00Z</dcterms:modified>
</cp:coreProperties>
</file>